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D284E" w14:textId="138F71D4" w:rsidR="004A7117" w:rsidRPr="004A7117" w:rsidRDefault="003D7C04" w:rsidP="00A703A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010E8D4A" w:rsid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EF6FF" w14:textId="3E66676F" w:rsidR="00A703A8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99AE7A6" w14:textId="77777777" w:rsidR="00A703A8" w:rsidRPr="004A7117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2245F39E" w:rsidR="004A7117" w:rsidRPr="00A703A8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</w:pPr>
      <w:r w:rsidRPr="00A703A8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FIDUCIARIA CORFICOLOMBIANA</w:t>
      </w:r>
      <w:r w:rsidR="001D7224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 xml:space="preserve"> S.A.</w:t>
      </w:r>
      <w:r w:rsidR="001D7224" w:rsidRPr="001D7224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, como vocera y administradora del Fideicomiso OXI EL TAMBO</w:t>
      </w:r>
    </w:p>
    <w:p w14:paraId="07785BFC" w14:textId="7FF1C707" w:rsid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Calle 10 </w:t>
      </w:r>
      <w:proofErr w:type="spellStart"/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N°</w:t>
      </w:r>
      <w:proofErr w:type="spellEnd"/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4-47 piso 20</w:t>
      </w:r>
    </w:p>
    <w:p w14:paraId="796D4A7B" w14:textId="5FF3CC7C" w:rsidR="00A703A8" w:rsidRP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Cali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289B4E3C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ontratación</w:t>
      </w:r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CONCURSO DE MERITOS 01-2023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5F4E" w14:textId="77777777" w:rsidR="003D7C04" w:rsidRDefault="003D7C04" w:rsidP="00506AD4">
      <w:pPr>
        <w:spacing w:after="0" w:line="240" w:lineRule="auto"/>
      </w:pPr>
      <w:r>
        <w:separator/>
      </w:r>
    </w:p>
  </w:endnote>
  <w:endnote w:type="continuationSeparator" w:id="0">
    <w:p w14:paraId="28D098E9" w14:textId="77777777" w:rsidR="003D7C04" w:rsidRDefault="003D7C04" w:rsidP="00506AD4">
      <w:pPr>
        <w:spacing w:after="0" w:line="240" w:lineRule="auto"/>
      </w:pPr>
      <w:r>
        <w:continuationSeparator/>
      </w:r>
    </w:p>
  </w:endnote>
  <w:endnote w:type="continuationNotice" w:id="1">
    <w:p w14:paraId="06B930E9" w14:textId="77777777" w:rsidR="003D7C04" w:rsidRDefault="003D7C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0A4AD" w14:textId="77777777" w:rsidR="003D7C04" w:rsidRDefault="003D7C04" w:rsidP="00506AD4">
      <w:pPr>
        <w:spacing w:after="0" w:line="240" w:lineRule="auto"/>
      </w:pPr>
      <w:r>
        <w:separator/>
      </w:r>
    </w:p>
  </w:footnote>
  <w:footnote w:type="continuationSeparator" w:id="0">
    <w:p w14:paraId="3CB7547F" w14:textId="77777777" w:rsidR="003D7C04" w:rsidRDefault="003D7C04" w:rsidP="00506AD4">
      <w:pPr>
        <w:spacing w:after="0" w:line="240" w:lineRule="auto"/>
      </w:pPr>
      <w:r>
        <w:continuationSeparator/>
      </w:r>
    </w:p>
  </w:footnote>
  <w:footnote w:type="continuationNotice" w:id="1">
    <w:p w14:paraId="5FCC1464" w14:textId="77777777" w:rsidR="003D7C04" w:rsidRDefault="003D7C04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A703A8" w:rsidRPr="00775EDB" w14:paraId="44EBF5D6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2D9949" w14:textId="00371FC8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8"/>
              <w:szCs w:val="18"/>
            </w:rPr>
          </w:pPr>
          <w:r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FORMATO 4- CAPACIDAD FINANCIERA Y ORGANIZACIONAL</w:t>
          </w:r>
        </w:p>
        <w:p w14:paraId="1D5E3507" w14:textId="77777777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4225072A" w14:textId="16365195" w:rsidR="00A703A8" w:rsidRPr="004D1F75" w:rsidRDefault="00A703A8" w:rsidP="00A703A8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="001D7224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PROYECTO</w:t>
          </w:r>
          <w:r w:rsidR="00C6522D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“MEJORAMIENTO DE INFRAESTRUCTURA VIAL DEL PASO URBANO POR URIBE, EL TAMBO, CAUCA” A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DESARROLLAR </w:t>
          </w:r>
          <w:r w:rsidR="001D7224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A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TRAVÉS DEL MECANISMO OBRAS POR IMPUESTOS</w:t>
          </w:r>
        </w:p>
        <w:p w14:paraId="2190A3E3" w14:textId="77777777" w:rsidR="00A703A8" w:rsidRPr="00775EDB" w:rsidRDefault="00A703A8" w:rsidP="00A703A8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A703A8" w:rsidRPr="00775EDB" w14:paraId="0CCF3197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2B42D954" w14:textId="77777777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CONCURSO DE MERITOS </w:t>
          </w:r>
          <w:proofErr w:type="spellStart"/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3E98230A" w14:textId="77777777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6D8500F6" w14:textId="77777777" w:rsidR="00A703A8" w:rsidRPr="00775EDB" w:rsidRDefault="00A703A8" w:rsidP="00A703A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2282BE67" w14:textId="77777777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A703A8" w:rsidRPr="00775EDB" w14:paraId="5D7F4798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3AE1BDE" w14:textId="6965E7E2" w:rsidR="00A703A8" w:rsidRPr="00775EDB" w:rsidRDefault="00A703A8" w:rsidP="00A703A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1D7224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</w:t>
          </w:r>
          <w:bookmarkStart w:id="0" w:name="_Hlk138233900"/>
          <w:r w:rsidR="001D7224">
            <w:rPr>
              <w:rFonts w:ascii="Arial" w:eastAsia="Arial" w:hAnsi="Arial" w:cs="Arial"/>
              <w:color w:val="000000"/>
              <w:sz w:val="18"/>
              <w:szCs w:val="18"/>
            </w:rPr>
            <w:t>., como vocera y administradora del Fideicomiso OXI EL TAMBO</w:t>
          </w:r>
          <w:bookmarkEnd w:id="0"/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496FB4FE" w14:textId="77777777" w:rsidR="00A703A8" w:rsidRPr="00775EDB" w:rsidRDefault="00A703A8" w:rsidP="00A703A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JUNIO DE 2023</w:t>
          </w:r>
        </w:p>
      </w:tc>
    </w:tr>
  </w:tbl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922CF"/>
    <w:rsid w:val="001C6060"/>
    <w:rsid w:val="001D7224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D1E73"/>
    <w:rsid w:val="003D2B6F"/>
    <w:rsid w:val="003D7C04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4466"/>
    <w:rsid w:val="005F61BF"/>
    <w:rsid w:val="00617E8E"/>
    <w:rsid w:val="00622129"/>
    <w:rsid w:val="00633126"/>
    <w:rsid w:val="00633315"/>
    <w:rsid w:val="00633788"/>
    <w:rsid w:val="006545FF"/>
    <w:rsid w:val="00682CCB"/>
    <w:rsid w:val="00684326"/>
    <w:rsid w:val="00690C1F"/>
    <w:rsid w:val="006B0C23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703A8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514C1"/>
    <w:rsid w:val="00C6522D"/>
    <w:rsid w:val="00C715BB"/>
    <w:rsid w:val="00C8509F"/>
    <w:rsid w:val="00CB53EB"/>
    <w:rsid w:val="00CE1786"/>
    <w:rsid w:val="00CE7B5F"/>
    <w:rsid w:val="00D132EF"/>
    <w:rsid w:val="00D3185B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13AE"/>
    <w:rsid w:val="00F073E9"/>
    <w:rsid w:val="00F1410C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2F3B62"/>
    <w:rsid w:val="0033000F"/>
    <w:rsid w:val="003B53FA"/>
    <w:rsid w:val="00407230"/>
    <w:rsid w:val="00485FE2"/>
    <w:rsid w:val="00491509"/>
    <w:rsid w:val="004A6F42"/>
    <w:rsid w:val="004B32A0"/>
    <w:rsid w:val="0051009E"/>
    <w:rsid w:val="005938D3"/>
    <w:rsid w:val="006358F7"/>
    <w:rsid w:val="00690A90"/>
    <w:rsid w:val="00690A9E"/>
    <w:rsid w:val="006A1F56"/>
    <w:rsid w:val="006D37EA"/>
    <w:rsid w:val="006F0760"/>
    <w:rsid w:val="0096614A"/>
    <w:rsid w:val="009727E5"/>
    <w:rsid w:val="009E0AD0"/>
    <w:rsid w:val="009F3324"/>
    <w:rsid w:val="00AD479A"/>
    <w:rsid w:val="00AF338C"/>
    <w:rsid w:val="00BB6D9C"/>
    <w:rsid w:val="00C0573C"/>
    <w:rsid w:val="00CF4898"/>
    <w:rsid w:val="00DE3E99"/>
    <w:rsid w:val="00E10740"/>
    <w:rsid w:val="00E54A0D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DA0ED4-8B15-450D-B97E-C32764AD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4</cp:revision>
  <cp:lastPrinted>2022-07-22T21:48:00Z</cp:lastPrinted>
  <dcterms:created xsi:type="dcterms:W3CDTF">2023-06-21T14:58:00Z</dcterms:created>
  <dcterms:modified xsi:type="dcterms:W3CDTF">2023-06-22T16:45:00Z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